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02BDE9" w14:textId="77777777" w:rsidR="001E2F97" w:rsidRDefault="001E2F97" w:rsidP="001E2F9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803BDF">
        <w:rPr>
          <w:rFonts w:ascii="Times New Roman" w:hAnsi="Times New Roman" w:cs="Times New Roman"/>
          <w:sz w:val="28"/>
          <w:szCs w:val="28"/>
          <w:lang w:val="uk-UA"/>
        </w:rPr>
        <w:t>Профспілковому комітету</w:t>
      </w:r>
    </w:p>
    <w:p w14:paraId="6C3C3E5A" w14:textId="77777777" w:rsidR="001E2F97" w:rsidRDefault="001E2F97" w:rsidP="001E2F9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первинної профспілкової організації</w:t>
      </w:r>
    </w:p>
    <w:p w14:paraId="5E30F110" w14:textId="77777777" w:rsidR="001E2F97" w:rsidRDefault="001E2F97" w:rsidP="001E2F9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КЗ «Житомирський ОІППО» ЖОР</w:t>
      </w:r>
    </w:p>
    <w:p w14:paraId="169CE215" w14:textId="77777777" w:rsidR="001E2F97" w:rsidRDefault="001E2F97" w:rsidP="001E2F9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  <w:r w:rsidRPr="0036204C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Pr="001D04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B9A0F5B" w14:textId="77777777" w:rsidR="001E2F97" w:rsidRDefault="001E2F97" w:rsidP="001E2F9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D040A">
        <w:rPr>
          <w:rFonts w:ascii="Times New Roman" w:hAnsi="Times New Roman" w:cs="Times New Roman"/>
          <w:sz w:val="28"/>
          <w:szCs w:val="28"/>
          <w:lang w:val="uk-UA"/>
        </w:rPr>
        <w:t>________________________________</w:t>
      </w:r>
    </w:p>
    <w:p w14:paraId="004BD3BB" w14:textId="7D29DB0B" w:rsidR="001E2F97" w:rsidRDefault="001E2F97" w:rsidP="001E2F97">
      <w:pPr>
        <w:spacing w:after="0" w:line="240" w:lineRule="auto"/>
        <w:ind w:left="4678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D040A">
        <w:rPr>
          <w:rFonts w:ascii="Times New Roman" w:hAnsi="Times New Roman" w:cs="Times New Roman"/>
          <w:sz w:val="28"/>
          <w:szCs w:val="28"/>
          <w:lang w:val="uk-UA"/>
        </w:rPr>
        <w:t xml:space="preserve">(ПІБ </w:t>
      </w:r>
      <w:r>
        <w:rPr>
          <w:rFonts w:ascii="Times New Roman" w:hAnsi="Times New Roman" w:cs="Times New Roman"/>
          <w:sz w:val="28"/>
          <w:szCs w:val="28"/>
          <w:lang w:val="uk-UA"/>
        </w:rPr>
        <w:t>члена ППО</w:t>
      </w:r>
      <w:r w:rsidRPr="001D040A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78064CDA" w14:textId="77777777" w:rsidR="001E2F97" w:rsidRDefault="001E2F97" w:rsidP="001E2F9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D040A"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14:paraId="24BF2F93" w14:textId="0E128CED" w:rsidR="001E2F97" w:rsidRDefault="001E2F97" w:rsidP="001E2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1D040A">
        <w:rPr>
          <w:rFonts w:ascii="Times New Roman" w:hAnsi="Times New Roman" w:cs="Times New Roman"/>
          <w:sz w:val="28"/>
          <w:szCs w:val="28"/>
          <w:lang w:val="uk-UA"/>
        </w:rPr>
        <w:t>рошу надати матеріальну допомогу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з тим, що (часто хворію, знахо</w:t>
      </w:r>
      <w:r w:rsidRPr="001D040A">
        <w:rPr>
          <w:rFonts w:ascii="Times New Roman" w:hAnsi="Times New Roman" w:cs="Times New Roman"/>
          <w:sz w:val="28"/>
          <w:szCs w:val="28"/>
          <w:lang w:val="uk-UA"/>
        </w:rPr>
        <w:t>д</w:t>
      </w:r>
      <w:r>
        <w:rPr>
          <w:rFonts w:ascii="Times New Roman" w:hAnsi="Times New Roman" w:cs="Times New Roman"/>
          <w:sz w:val="28"/>
          <w:szCs w:val="28"/>
          <w:lang w:val="uk-UA"/>
        </w:rPr>
        <w:t>жусь на стаціонарному лікуванні, потрібні кошти для придбання ліків, хворіють діти, потребую оздоровлення тощо).</w:t>
      </w:r>
      <w:r w:rsidRPr="001D040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590DD50" w14:textId="77777777" w:rsidR="001E2F97" w:rsidRDefault="001E2F97" w:rsidP="001E2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18727C5" w14:textId="77777777" w:rsidR="001E2F97" w:rsidRDefault="001E2F97" w:rsidP="001E2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0D8503" w14:textId="77777777" w:rsidR="001E2F97" w:rsidRDefault="001E2F97" w:rsidP="001E2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D040A">
        <w:rPr>
          <w:rFonts w:ascii="Times New Roman" w:hAnsi="Times New Roman" w:cs="Times New Roman"/>
          <w:sz w:val="28"/>
          <w:szCs w:val="28"/>
          <w:lang w:val="uk-UA"/>
        </w:rPr>
        <w:t xml:space="preserve">Дата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       </w:t>
      </w:r>
      <w:r w:rsidRPr="001D040A">
        <w:rPr>
          <w:rFonts w:ascii="Times New Roman" w:hAnsi="Times New Roman" w:cs="Times New Roman"/>
          <w:sz w:val="28"/>
          <w:szCs w:val="28"/>
          <w:lang w:val="uk-UA"/>
        </w:rPr>
        <w:t>Підпис</w:t>
      </w:r>
    </w:p>
    <w:p w14:paraId="06B492C5" w14:textId="77777777" w:rsidR="001E2F97" w:rsidRPr="00E661D5" w:rsidRDefault="001E2F97" w:rsidP="001E2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6F3867" w14:textId="77777777" w:rsidR="001E2F97" w:rsidRPr="00E661D5" w:rsidRDefault="001E2F97" w:rsidP="001E2F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76582D6" w14:textId="2C5D038F" w:rsidR="007367BD" w:rsidRDefault="007367BD"/>
    <w:p w14:paraId="075E5700" w14:textId="493C4A81" w:rsidR="006C018A" w:rsidRDefault="006C018A"/>
    <w:p w14:paraId="290316D9" w14:textId="76905074" w:rsidR="006C018A" w:rsidRDefault="006C018A">
      <w:bookmarkStart w:id="0" w:name="_GoBack"/>
      <w:bookmarkEnd w:id="0"/>
    </w:p>
    <w:sectPr w:rsidR="006C01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7E"/>
    <w:rsid w:val="001E2F97"/>
    <w:rsid w:val="0058367E"/>
    <w:rsid w:val="006C018A"/>
    <w:rsid w:val="007367BD"/>
    <w:rsid w:val="00E66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46424"/>
  <w15:chartTrackingRefBased/>
  <w15:docId w15:val="{03334934-C26C-4DBD-A775-3A7CF18AE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Karina</cp:lastModifiedBy>
  <cp:revision>4</cp:revision>
  <cp:lastPrinted>2026-04-21T06:59:00Z</cp:lastPrinted>
  <dcterms:created xsi:type="dcterms:W3CDTF">2026-02-06T08:05:00Z</dcterms:created>
  <dcterms:modified xsi:type="dcterms:W3CDTF">2026-07-01T10:05:00Z</dcterms:modified>
</cp:coreProperties>
</file>