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8462" w14:textId="77777777" w:rsidR="00B774B1" w:rsidRPr="004D25BF" w:rsidRDefault="00B774B1" w:rsidP="009230BA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4D25BF">
        <w:rPr>
          <w:rFonts w:ascii="Times New Roman" w:hAnsi="Times New Roman"/>
          <w:b/>
          <w:sz w:val="36"/>
          <w:szCs w:val="36"/>
          <w:lang w:val="uk-UA"/>
        </w:rPr>
        <w:t xml:space="preserve">Склад профспілкового комітету </w:t>
      </w:r>
    </w:p>
    <w:p w14:paraId="65969F28" w14:textId="77777777" w:rsidR="00B774B1" w:rsidRPr="004D25BF" w:rsidRDefault="00B774B1" w:rsidP="009230BA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4D25BF">
        <w:rPr>
          <w:rFonts w:ascii="Times New Roman" w:hAnsi="Times New Roman"/>
          <w:b/>
          <w:sz w:val="36"/>
          <w:szCs w:val="36"/>
          <w:lang w:val="uk-UA"/>
        </w:rPr>
        <w:t xml:space="preserve">Первинної профспілкової організації </w:t>
      </w:r>
    </w:p>
    <w:p w14:paraId="5E64AF86" w14:textId="6E71894F" w:rsidR="00B774B1" w:rsidRDefault="00B774B1" w:rsidP="009230BA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КЗ «Ж</w:t>
      </w:r>
      <w:r w:rsidR="002424FA">
        <w:rPr>
          <w:rFonts w:ascii="Times New Roman" w:hAnsi="Times New Roman"/>
          <w:b/>
          <w:sz w:val="36"/>
          <w:szCs w:val="36"/>
          <w:lang w:val="uk-UA"/>
        </w:rPr>
        <w:t xml:space="preserve">итомирський </w:t>
      </w:r>
      <w:r>
        <w:rPr>
          <w:rFonts w:ascii="Times New Roman" w:hAnsi="Times New Roman"/>
          <w:b/>
          <w:sz w:val="36"/>
          <w:szCs w:val="36"/>
          <w:lang w:val="uk-UA"/>
        </w:rPr>
        <w:t>ОІППО» ЖОР</w:t>
      </w:r>
    </w:p>
    <w:p w14:paraId="14AD88DF" w14:textId="77777777" w:rsidR="009230BA" w:rsidRPr="004D25BF" w:rsidRDefault="009230BA" w:rsidP="009230BA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4"/>
        <w:gridCol w:w="7417"/>
      </w:tblGrid>
      <w:tr w:rsidR="0060709C" w14:paraId="4577DC95" w14:textId="77777777" w:rsidTr="009230BA">
        <w:tc>
          <w:tcPr>
            <w:tcW w:w="7404" w:type="dxa"/>
          </w:tcPr>
          <w:p w14:paraId="4DFFDBDE" w14:textId="77777777" w:rsidR="0060709C" w:rsidRPr="008D2F90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0746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Голова профкому</w:t>
            </w:r>
            <w:r w:rsidRPr="00920746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</w:t>
            </w:r>
            <w:r w:rsidRPr="008D2F90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Бондарчук Тетяна Анатоліївна</w:t>
            </w:r>
          </w:p>
          <w:p w14:paraId="6BA29FD9" w14:textId="77777777" w:rsidR="0060709C" w:rsidRPr="008D2F90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Заступник голови</w:t>
            </w:r>
            <w:r w:rsidRPr="00920746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</w:t>
            </w:r>
            <w:r w:rsidRPr="008D2F90">
              <w:rPr>
                <w:rFonts w:ascii="Times New Roman" w:hAnsi="Times New Roman"/>
                <w:sz w:val="32"/>
                <w:szCs w:val="32"/>
                <w:lang w:val="uk-UA"/>
              </w:rPr>
              <w:t>– Хоменко Людмила Петрівна</w:t>
            </w:r>
          </w:p>
          <w:p w14:paraId="440B839C" w14:textId="77777777" w:rsidR="0060709C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Бухгалтер</w:t>
            </w:r>
            <w:r w:rsidRPr="008D2F90">
              <w:rPr>
                <w:rFonts w:ascii="Times New Roman" w:hAnsi="Times New Roman"/>
                <w:i/>
                <w:sz w:val="32"/>
                <w:szCs w:val="32"/>
                <w:lang w:val="uk-UA"/>
              </w:rPr>
              <w:t xml:space="preserve"> –</w:t>
            </w:r>
            <w:r w:rsidRPr="008D2F90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Норенберг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Надія Петрівна</w:t>
            </w:r>
          </w:p>
          <w:p w14:paraId="04A9FB18" w14:textId="650FB415" w:rsidR="0060709C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60709C">
              <w:rPr>
                <w:rFonts w:ascii="Times New Roman" w:hAnsi="Times New Roman"/>
                <w:b/>
                <w:bCs/>
                <w:sz w:val="32"/>
                <w:szCs w:val="32"/>
                <w:lang w:val="uk-UA"/>
              </w:rPr>
              <w:t>Секретар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– Стельмах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Ірина Миколаївна</w:t>
            </w:r>
          </w:p>
        </w:tc>
        <w:tc>
          <w:tcPr>
            <w:tcW w:w="7417" w:type="dxa"/>
          </w:tcPr>
          <w:p w14:paraId="106AEC9E" w14:textId="77777777" w:rsidR="0060709C" w:rsidRPr="00927139" w:rsidRDefault="0060709C" w:rsidP="009230BA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uk-UA"/>
              </w:rPr>
            </w:pPr>
            <w:r w:rsidRPr="00927139">
              <w:rPr>
                <w:rFonts w:ascii="Times New Roman" w:hAnsi="Times New Roman"/>
                <w:b/>
                <w:i/>
                <w:sz w:val="36"/>
                <w:szCs w:val="36"/>
                <w:lang w:val="uk-UA"/>
              </w:rPr>
              <w:t>Члени профкому</w:t>
            </w:r>
            <w:r w:rsidRPr="00927139">
              <w:rPr>
                <w:rFonts w:ascii="Times New Roman" w:hAnsi="Times New Roman"/>
                <w:b/>
                <w:sz w:val="36"/>
                <w:szCs w:val="36"/>
                <w:lang w:val="uk-UA"/>
              </w:rPr>
              <w:t>:</w:t>
            </w:r>
          </w:p>
          <w:p w14:paraId="1E933279" w14:textId="77777777" w:rsidR="0060709C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Бурова Галина Вікторівна</w:t>
            </w:r>
          </w:p>
          <w:p w14:paraId="10040B6D" w14:textId="77777777" w:rsidR="0060709C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Кравець Олена Антонівна</w:t>
            </w:r>
          </w:p>
          <w:p w14:paraId="081269F7" w14:textId="07603C89" w:rsidR="0060709C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Кучинська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Лілія Фотіївна</w:t>
            </w:r>
          </w:p>
        </w:tc>
      </w:tr>
      <w:tr w:rsidR="0060709C" w14:paraId="61BA81A6" w14:textId="77777777" w:rsidTr="009230BA">
        <w:tc>
          <w:tcPr>
            <w:tcW w:w="14821" w:type="dxa"/>
            <w:gridSpan w:val="2"/>
          </w:tcPr>
          <w:p w14:paraId="28BC4FE4" w14:textId="77777777" w:rsidR="009230BA" w:rsidRDefault="009230BA" w:rsidP="009230BA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uk-UA"/>
              </w:rPr>
            </w:pPr>
          </w:p>
          <w:p w14:paraId="5D17CC97" w14:textId="60689F83" w:rsidR="0060709C" w:rsidRDefault="0060709C" w:rsidP="009230BA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uk-UA"/>
              </w:rPr>
            </w:pPr>
            <w:r w:rsidRPr="004D25BF">
              <w:rPr>
                <w:rFonts w:ascii="Times New Roman" w:hAnsi="Times New Roman"/>
                <w:b/>
                <w:sz w:val="36"/>
                <w:szCs w:val="36"/>
                <w:lang w:val="uk-UA"/>
              </w:rPr>
              <w:t>Комісії профкому:</w:t>
            </w:r>
          </w:p>
          <w:p w14:paraId="5A6EA4F0" w14:textId="6CBB00BA" w:rsidR="009230BA" w:rsidRDefault="009230BA" w:rsidP="009230B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60709C" w14:paraId="62635A31" w14:textId="77777777" w:rsidTr="009230BA">
        <w:tc>
          <w:tcPr>
            <w:tcW w:w="7404" w:type="dxa"/>
          </w:tcPr>
          <w:p w14:paraId="43FD4F0D" w14:textId="4598FFDB" w:rsidR="0060709C" w:rsidRPr="009230BA" w:rsidRDefault="0060709C" w:rsidP="00255153">
            <w:pPr>
              <w:pStyle w:val="a4"/>
              <w:numPr>
                <w:ilvl w:val="0"/>
                <w:numId w:val="1"/>
              </w:numPr>
              <w:ind w:left="468" w:hanging="141"/>
              <w:jc w:val="both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Комісія організаційної роботи</w:t>
            </w:r>
          </w:p>
          <w:p w14:paraId="254E3D79" w14:textId="77777777" w:rsidR="005A543B" w:rsidRPr="009230BA" w:rsidRDefault="005A543B" w:rsidP="009230BA">
            <w:pPr>
              <w:pStyle w:val="a4"/>
              <w:ind w:left="0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</w:p>
          <w:p w14:paraId="67CE81F5" w14:textId="446FB57A" w:rsidR="0060709C" w:rsidRPr="009230BA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bCs/>
                <w:i/>
                <w:sz w:val="32"/>
                <w:szCs w:val="32"/>
                <w:lang w:val="uk-UA"/>
              </w:rPr>
              <w:t>Голова</w:t>
            </w:r>
            <w:r w:rsidRPr="009230BA">
              <w:rPr>
                <w:rFonts w:ascii="Times New Roman" w:hAnsi="Times New Roman"/>
                <w:b/>
                <w:bCs/>
                <w:i/>
                <w:sz w:val="32"/>
                <w:szCs w:val="32"/>
                <w:lang w:val="uk-UA"/>
              </w:rPr>
              <w:t xml:space="preserve"> комісії</w:t>
            </w:r>
            <w:r w:rsidRPr="009230BA">
              <w:rPr>
                <w:rFonts w:ascii="Times New Roman" w:hAnsi="Times New Roman"/>
                <w:i/>
                <w:sz w:val="32"/>
                <w:szCs w:val="32"/>
                <w:lang w:val="uk-UA"/>
              </w:rPr>
              <w:t xml:space="preserve"> </w:t>
            </w: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– </w:t>
            </w:r>
            <w:proofErr w:type="spellStart"/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Кучинська</w:t>
            </w:r>
            <w:proofErr w:type="spellEnd"/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Лілія Фотіївна</w:t>
            </w:r>
          </w:p>
          <w:p w14:paraId="0C91E243" w14:textId="0E132928" w:rsidR="0060709C" w:rsidRPr="009230BA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bCs/>
                <w:i/>
                <w:sz w:val="32"/>
                <w:szCs w:val="32"/>
                <w:lang w:val="uk-UA"/>
              </w:rPr>
              <w:t xml:space="preserve">Члени комісії </w:t>
            </w: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– </w:t>
            </w: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Бурова Галина Вікторівна</w:t>
            </w:r>
          </w:p>
          <w:p w14:paraId="101EA206" w14:textId="1E5DA6BF" w:rsidR="0060709C" w:rsidRPr="009230BA" w:rsidRDefault="0060709C" w:rsidP="009230BA">
            <w:pPr>
              <w:ind w:firstLine="2311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Козир Вікторія Вікторівна</w:t>
            </w:r>
          </w:p>
          <w:p w14:paraId="09D2C0A3" w14:textId="7E847A6B" w:rsidR="0060709C" w:rsidRPr="009230BA" w:rsidRDefault="0060709C" w:rsidP="009230BA">
            <w:pPr>
              <w:ind w:firstLine="2311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Кадащук</w:t>
            </w:r>
            <w:proofErr w:type="spellEnd"/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Анна Романівна</w:t>
            </w:r>
          </w:p>
          <w:p w14:paraId="4B0C9DD0" w14:textId="138E1920" w:rsidR="0060709C" w:rsidRPr="009230BA" w:rsidRDefault="0060709C" w:rsidP="009230BA">
            <w:pPr>
              <w:ind w:firstLine="2311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Музиченко Людмила Феліксівна</w:t>
            </w:r>
          </w:p>
        </w:tc>
        <w:tc>
          <w:tcPr>
            <w:tcW w:w="7417" w:type="dxa"/>
          </w:tcPr>
          <w:p w14:paraId="08ADEAAC" w14:textId="77777777" w:rsidR="0060709C" w:rsidRPr="009230BA" w:rsidRDefault="0060709C" w:rsidP="009230B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2. Комісія соціально-економічного захисту та заробітної плати</w:t>
            </w:r>
          </w:p>
          <w:p w14:paraId="13107E10" w14:textId="49330FEB" w:rsidR="0060709C" w:rsidRPr="009230BA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bCs/>
                <w:i/>
                <w:sz w:val="32"/>
                <w:szCs w:val="32"/>
                <w:lang w:val="uk-UA"/>
              </w:rPr>
              <w:t xml:space="preserve">Голова </w:t>
            </w:r>
            <w:r w:rsidRPr="009230BA">
              <w:rPr>
                <w:rFonts w:ascii="Times New Roman" w:hAnsi="Times New Roman"/>
                <w:b/>
                <w:bCs/>
                <w:i/>
                <w:sz w:val="32"/>
                <w:szCs w:val="32"/>
                <w:lang w:val="uk-UA"/>
              </w:rPr>
              <w:t>комісії</w:t>
            </w:r>
            <w:r w:rsidRPr="009230BA">
              <w:rPr>
                <w:rFonts w:ascii="Times New Roman" w:hAnsi="Times New Roman"/>
                <w:i/>
                <w:sz w:val="32"/>
                <w:szCs w:val="32"/>
                <w:lang w:val="uk-UA"/>
              </w:rPr>
              <w:t xml:space="preserve"> </w:t>
            </w:r>
            <w:r w:rsidRPr="009230BA">
              <w:rPr>
                <w:rFonts w:ascii="Times New Roman" w:hAnsi="Times New Roman"/>
                <w:i/>
                <w:sz w:val="32"/>
                <w:szCs w:val="32"/>
                <w:lang w:val="uk-UA"/>
              </w:rPr>
              <w:t>–</w:t>
            </w: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Кравець Олена Антонівна</w:t>
            </w:r>
          </w:p>
          <w:p w14:paraId="475B55D5" w14:textId="3F69F571" w:rsidR="005A543B" w:rsidRPr="009230BA" w:rsidRDefault="0060709C" w:rsidP="009230BA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  <w:lang w:val="uk-UA"/>
              </w:rPr>
              <w:t>Члени комісії</w:t>
            </w: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– </w:t>
            </w:r>
            <w:proofErr w:type="spellStart"/>
            <w:r w:rsidR="005A543B"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Норенберг</w:t>
            </w:r>
            <w:proofErr w:type="spellEnd"/>
            <w:r w:rsidR="005A543B"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5A543B"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Надія Петрівна</w:t>
            </w:r>
          </w:p>
          <w:p w14:paraId="1F06A2D7" w14:textId="0782FE1D" w:rsidR="0060709C" w:rsidRPr="009230BA" w:rsidRDefault="0060709C" w:rsidP="009230BA">
            <w:pPr>
              <w:ind w:firstLine="2267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Грабовський Петро Петрович</w:t>
            </w:r>
          </w:p>
          <w:p w14:paraId="7C7583EF" w14:textId="3D84B277" w:rsidR="0060709C" w:rsidRPr="009230BA" w:rsidRDefault="005A543B" w:rsidP="009230BA">
            <w:pPr>
              <w:ind w:firstLine="2267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Шегеда</w:t>
            </w:r>
            <w:proofErr w:type="spellEnd"/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Антон Федорович</w:t>
            </w:r>
          </w:p>
          <w:p w14:paraId="3E0F0C9B" w14:textId="4D66AEED" w:rsidR="0060709C" w:rsidRPr="009230BA" w:rsidRDefault="005A543B" w:rsidP="009230BA">
            <w:pPr>
              <w:ind w:firstLine="2267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Макарова Наталія Михайлівна</w:t>
            </w:r>
          </w:p>
        </w:tc>
      </w:tr>
      <w:tr w:rsidR="005A543B" w14:paraId="62B650EE" w14:textId="77777777" w:rsidTr="009230BA">
        <w:tc>
          <w:tcPr>
            <w:tcW w:w="14821" w:type="dxa"/>
            <w:gridSpan w:val="2"/>
          </w:tcPr>
          <w:p w14:paraId="63E127C3" w14:textId="77777777" w:rsidR="009230BA" w:rsidRPr="009230BA" w:rsidRDefault="009230BA" w:rsidP="009230BA">
            <w:pPr>
              <w:ind w:left="567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</w:p>
          <w:p w14:paraId="00909C9E" w14:textId="5B519580" w:rsidR="005A543B" w:rsidRPr="009230BA" w:rsidRDefault="005A543B" w:rsidP="009230BA">
            <w:pPr>
              <w:ind w:left="567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3. Комісія культурно-просвітницької та спортивно-оздоровчої роботи</w:t>
            </w:r>
          </w:p>
          <w:p w14:paraId="46D50023" w14:textId="4789B77A" w:rsidR="005A543B" w:rsidRPr="009230BA" w:rsidRDefault="005A543B" w:rsidP="003A6132">
            <w:pPr>
              <w:ind w:left="3445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bCs/>
                <w:i/>
                <w:sz w:val="32"/>
                <w:szCs w:val="32"/>
                <w:lang w:val="uk-UA"/>
              </w:rPr>
              <w:t>Голова</w:t>
            </w:r>
            <w:r w:rsidRPr="009230BA">
              <w:rPr>
                <w:rFonts w:ascii="Times New Roman" w:hAnsi="Times New Roman"/>
                <w:b/>
                <w:bCs/>
                <w:i/>
                <w:sz w:val="32"/>
                <w:szCs w:val="32"/>
                <w:lang w:val="uk-UA"/>
              </w:rPr>
              <w:t xml:space="preserve"> комісії</w:t>
            </w:r>
            <w:r w:rsidRPr="009230BA">
              <w:rPr>
                <w:rFonts w:ascii="Times New Roman" w:hAnsi="Times New Roman"/>
                <w:i/>
                <w:sz w:val="32"/>
                <w:szCs w:val="32"/>
                <w:lang w:val="uk-UA"/>
              </w:rPr>
              <w:t xml:space="preserve"> – </w:t>
            </w: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Стельмах Ірина Миколаївна</w:t>
            </w:r>
          </w:p>
          <w:p w14:paraId="7002A5FB" w14:textId="31068F0E" w:rsidR="005A543B" w:rsidRPr="009230BA" w:rsidRDefault="005A543B" w:rsidP="003A6132">
            <w:pPr>
              <w:ind w:left="3445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  <w:lang w:val="uk-UA"/>
              </w:rPr>
              <w:t>Члени комісії</w:t>
            </w: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– </w:t>
            </w:r>
            <w:proofErr w:type="spellStart"/>
            <w:r w:rsidR="00DD268B"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Бовсунівський</w:t>
            </w:r>
            <w:proofErr w:type="spellEnd"/>
            <w:r w:rsidR="00DD268B"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Валерій Миколайович</w:t>
            </w:r>
          </w:p>
          <w:p w14:paraId="63AADA62" w14:textId="54F818D2" w:rsidR="00DD268B" w:rsidRPr="009230BA" w:rsidRDefault="009230BA" w:rsidP="003A6132">
            <w:pPr>
              <w:ind w:left="3445" w:firstLine="2277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Воробйов Валерій Миколайович</w:t>
            </w:r>
          </w:p>
          <w:p w14:paraId="4CDD1EE2" w14:textId="76C17902" w:rsidR="009230BA" w:rsidRPr="009230BA" w:rsidRDefault="009230BA" w:rsidP="003A6132">
            <w:pPr>
              <w:ind w:left="3445" w:firstLine="2277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Бергілевич</w:t>
            </w:r>
            <w:proofErr w:type="spellEnd"/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Тетяна Дмитрівна</w:t>
            </w:r>
          </w:p>
          <w:p w14:paraId="337676BF" w14:textId="58AA860D" w:rsidR="005A543B" w:rsidRPr="009230BA" w:rsidRDefault="009230BA" w:rsidP="003A6132">
            <w:pPr>
              <w:ind w:left="3445" w:firstLine="2277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9230BA">
              <w:rPr>
                <w:rFonts w:ascii="Times New Roman" w:hAnsi="Times New Roman"/>
                <w:sz w:val="32"/>
                <w:szCs w:val="32"/>
                <w:lang w:val="uk-UA"/>
              </w:rPr>
              <w:t>Гуменюк Антоніна Валеріївна</w:t>
            </w:r>
          </w:p>
        </w:tc>
      </w:tr>
    </w:tbl>
    <w:p w14:paraId="7751A3D2" w14:textId="77777777" w:rsidR="005A543B" w:rsidRPr="00B774B1" w:rsidRDefault="005A543B" w:rsidP="009230BA">
      <w:pPr>
        <w:spacing w:line="360" w:lineRule="auto"/>
        <w:ind w:left="567"/>
        <w:rPr>
          <w:lang w:val="uk-UA"/>
        </w:rPr>
      </w:pPr>
    </w:p>
    <w:sectPr w:rsidR="005A543B" w:rsidRPr="00B774B1" w:rsidSect="00927139">
      <w:pgSz w:w="16838" w:h="11906" w:orient="landscape"/>
      <w:pgMar w:top="720" w:right="720" w:bottom="720" w:left="72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1DD6"/>
    <w:multiLevelType w:val="hybridMultilevel"/>
    <w:tmpl w:val="AD5AD964"/>
    <w:lvl w:ilvl="0" w:tplc="49C219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114" w:hanging="360"/>
      </w:pPr>
    </w:lvl>
    <w:lvl w:ilvl="2" w:tplc="1000001B" w:tentative="1">
      <w:start w:val="1"/>
      <w:numFmt w:val="lowerRoman"/>
      <w:lvlText w:val="%3."/>
      <w:lvlJc w:val="right"/>
      <w:pPr>
        <w:ind w:left="1834" w:hanging="180"/>
      </w:pPr>
    </w:lvl>
    <w:lvl w:ilvl="3" w:tplc="1000000F" w:tentative="1">
      <w:start w:val="1"/>
      <w:numFmt w:val="decimal"/>
      <w:lvlText w:val="%4."/>
      <w:lvlJc w:val="left"/>
      <w:pPr>
        <w:ind w:left="2554" w:hanging="360"/>
      </w:pPr>
    </w:lvl>
    <w:lvl w:ilvl="4" w:tplc="10000019" w:tentative="1">
      <w:start w:val="1"/>
      <w:numFmt w:val="lowerLetter"/>
      <w:lvlText w:val="%5."/>
      <w:lvlJc w:val="left"/>
      <w:pPr>
        <w:ind w:left="3274" w:hanging="360"/>
      </w:pPr>
    </w:lvl>
    <w:lvl w:ilvl="5" w:tplc="1000001B" w:tentative="1">
      <w:start w:val="1"/>
      <w:numFmt w:val="lowerRoman"/>
      <w:lvlText w:val="%6."/>
      <w:lvlJc w:val="right"/>
      <w:pPr>
        <w:ind w:left="3994" w:hanging="180"/>
      </w:pPr>
    </w:lvl>
    <w:lvl w:ilvl="6" w:tplc="1000000F" w:tentative="1">
      <w:start w:val="1"/>
      <w:numFmt w:val="decimal"/>
      <w:lvlText w:val="%7."/>
      <w:lvlJc w:val="left"/>
      <w:pPr>
        <w:ind w:left="4714" w:hanging="360"/>
      </w:pPr>
    </w:lvl>
    <w:lvl w:ilvl="7" w:tplc="10000019" w:tentative="1">
      <w:start w:val="1"/>
      <w:numFmt w:val="lowerLetter"/>
      <w:lvlText w:val="%8."/>
      <w:lvlJc w:val="left"/>
      <w:pPr>
        <w:ind w:left="5434" w:hanging="360"/>
      </w:pPr>
    </w:lvl>
    <w:lvl w:ilvl="8" w:tplc="1000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15F"/>
    <w:rsid w:val="002424FA"/>
    <w:rsid w:val="00255153"/>
    <w:rsid w:val="003A6132"/>
    <w:rsid w:val="005A543B"/>
    <w:rsid w:val="0060709C"/>
    <w:rsid w:val="009230BA"/>
    <w:rsid w:val="00927139"/>
    <w:rsid w:val="00B33E65"/>
    <w:rsid w:val="00B774B1"/>
    <w:rsid w:val="00B94974"/>
    <w:rsid w:val="00D0115F"/>
    <w:rsid w:val="00D70F7D"/>
    <w:rsid w:val="00D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2FDF"/>
  <w15:chartTrackingRefBased/>
  <w15:docId w15:val="{9B2A1D77-0BFC-44FA-8006-E065998B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B1"/>
    <w:pPr>
      <w:spacing w:after="0" w:line="240" w:lineRule="auto"/>
    </w:pPr>
    <w:rPr>
      <w:rFonts w:ascii="Calibri" w:hAnsi="Calibri" w:cs="Times New Roman"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5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5E52-FA69-4139-B5E6-5D0854F7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2025-11-05T08:22:00Z</cp:lastPrinted>
  <dcterms:created xsi:type="dcterms:W3CDTF">2025-10-03T08:01:00Z</dcterms:created>
  <dcterms:modified xsi:type="dcterms:W3CDTF">2025-11-05T08:23:00Z</dcterms:modified>
</cp:coreProperties>
</file>